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E6D93" w14:textId="7981D1CC" w:rsidR="00535322" w:rsidRPr="001A2D5B" w:rsidRDefault="00535322" w:rsidP="00F41F75">
      <w:pPr>
        <w:rPr>
          <w:rFonts w:ascii="Times New Roman" w:hAnsi="Times New Roman" w:cs="Times New Roman"/>
          <w:b/>
        </w:rPr>
      </w:pPr>
      <w:r w:rsidRPr="001A2D5B">
        <w:rPr>
          <w:rFonts w:ascii="Times New Roman" w:hAnsi="Times New Roman" w:cs="Times New Roman"/>
          <w:b/>
        </w:rPr>
        <w:t>TRC MEETING</w:t>
      </w:r>
      <w:r w:rsidRPr="001A2D5B">
        <w:rPr>
          <w:rFonts w:ascii="Times New Roman" w:hAnsi="Times New Roman" w:cs="Times New Roman"/>
          <w:b/>
        </w:rPr>
        <w:br/>
      </w:r>
      <w:r w:rsidR="008D4444">
        <w:rPr>
          <w:rFonts w:ascii="Times New Roman" w:hAnsi="Times New Roman" w:cs="Times New Roman"/>
          <w:b/>
        </w:rPr>
        <w:t>September 9</w:t>
      </w:r>
      <w:r w:rsidR="008D4444" w:rsidRPr="008D4444">
        <w:rPr>
          <w:rFonts w:ascii="Times New Roman" w:hAnsi="Times New Roman" w:cs="Times New Roman"/>
          <w:b/>
          <w:vertAlign w:val="superscript"/>
        </w:rPr>
        <w:t>th</w:t>
      </w:r>
      <w:r w:rsidR="008D4444">
        <w:rPr>
          <w:rFonts w:ascii="Times New Roman" w:hAnsi="Times New Roman" w:cs="Times New Roman"/>
          <w:b/>
        </w:rPr>
        <w:t xml:space="preserve">, 2024 </w:t>
      </w:r>
    </w:p>
    <w:p w14:paraId="750DCE6B" w14:textId="25F774B2" w:rsidR="00AC3AE0" w:rsidRPr="006C7D91" w:rsidRDefault="000B3D91" w:rsidP="00904B99">
      <w:pPr>
        <w:rPr>
          <w:rFonts w:ascii="Times New Roman" w:hAnsi="Times New Roman" w:cs="Times New Roman"/>
        </w:rPr>
      </w:pPr>
      <w:r w:rsidRPr="006C7D91">
        <w:rPr>
          <w:rFonts w:ascii="Times New Roman" w:hAnsi="Times New Roman" w:cs="Times New Roman"/>
        </w:rPr>
        <w:t>The meeting</w:t>
      </w:r>
      <w:r w:rsidR="00535322" w:rsidRPr="006C7D91">
        <w:rPr>
          <w:rFonts w:ascii="Times New Roman" w:hAnsi="Times New Roman" w:cs="Times New Roman"/>
        </w:rPr>
        <w:t xml:space="preserve"> started at </w:t>
      </w:r>
      <w:r w:rsidR="00C151FB" w:rsidRPr="006C7D91">
        <w:rPr>
          <w:rFonts w:ascii="Times New Roman" w:hAnsi="Times New Roman" w:cs="Times New Roman"/>
        </w:rPr>
        <w:t>1</w:t>
      </w:r>
      <w:r w:rsidR="006C7D91">
        <w:rPr>
          <w:rFonts w:ascii="Times New Roman" w:hAnsi="Times New Roman" w:cs="Times New Roman"/>
        </w:rPr>
        <w:t>0</w:t>
      </w:r>
      <w:r w:rsidR="00C151FB" w:rsidRPr="006C7D91">
        <w:rPr>
          <w:rFonts w:ascii="Times New Roman" w:hAnsi="Times New Roman" w:cs="Times New Roman"/>
        </w:rPr>
        <w:t>am.</w:t>
      </w:r>
      <w:r w:rsidR="00535322" w:rsidRPr="006C7D91">
        <w:rPr>
          <w:rFonts w:ascii="Times New Roman" w:hAnsi="Times New Roman" w:cs="Times New Roman"/>
        </w:rPr>
        <w:t xml:space="preserve">  In attendance were, Rich Oman, Building and Planning, </w:t>
      </w:r>
      <w:r w:rsidR="00996921" w:rsidRPr="006C7D91">
        <w:rPr>
          <w:rFonts w:ascii="Times New Roman" w:hAnsi="Times New Roman" w:cs="Times New Roman"/>
        </w:rPr>
        <w:t xml:space="preserve">Craig Hendrix, Town Engineer, </w:t>
      </w:r>
      <w:r w:rsidR="00535322" w:rsidRPr="006C7D91">
        <w:rPr>
          <w:rFonts w:ascii="Times New Roman" w:hAnsi="Times New Roman" w:cs="Times New Roman"/>
        </w:rPr>
        <w:t>Dianna Cade, Recording Secretary</w:t>
      </w:r>
      <w:r w:rsidR="00B277AC" w:rsidRPr="006C7D91">
        <w:rPr>
          <w:rFonts w:ascii="Times New Roman" w:hAnsi="Times New Roman" w:cs="Times New Roman"/>
        </w:rPr>
        <w:t>, Tim Henke, Building Commissioner</w:t>
      </w:r>
      <w:r w:rsidR="007B150F" w:rsidRPr="006C7D91">
        <w:rPr>
          <w:rFonts w:ascii="Times New Roman" w:hAnsi="Times New Roman" w:cs="Times New Roman"/>
        </w:rPr>
        <w:t>, Greg White, Stormwater Coordinator</w:t>
      </w:r>
      <w:r w:rsidR="00996921" w:rsidRPr="006C7D91">
        <w:rPr>
          <w:rFonts w:ascii="Times New Roman" w:hAnsi="Times New Roman" w:cs="Times New Roman"/>
        </w:rPr>
        <w:t xml:space="preserve"> </w:t>
      </w:r>
      <w:r w:rsidR="006C7D91">
        <w:rPr>
          <w:rFonts w:ascii="Times New Roman" w:hAnsi="Times New Roman" w:cs="Times New Roman"/>
        </w:rPr>
        <w:t xml:space="preserve">and </w:t>
      </w:r>
      <w:r w:rsidR="00C151FB" w:rsidRPr="006C7D91">
        <w:rPr>
          <w:rFonts w:ascii="Times New Roman" w:hAnsi="Times New Roman" w:cs="Times New Roman"/>
        </w:rPr>
        <w:t>Chris Gamblin, Lowell</w:t>
      </w:r>
      <w:r w:rsidR="006C7D91">
        <w:rPr>
          <w:rFonts w:ascii="Times New Roman" w:hAnsi="Times New Roman" w:cs="Times New Roman"/>
        </w:rPr>
        <w:t xml:space="preserve">. James Woestman, Lowell Police responded via email prior to the meeting. </w:t>
      </w:r>
    </w:p>
    <w:p w14:paraId="602E9547" w14:textId="0517F8BA" w:rsidR="00052AF6" w:rsidRPr="006C7D91" w:rsidRDefault="00BA741C" w:rsidP="008C152E">
      <w:pPr>
        <w:rPr>
          <w:rFonts w:ascii="Times New Roman" w:hAnsi="Times New Roman" w:cs="Times New Roman"/>
          <w:color w:val="000000"/>
          <w:kern w:val="3"/>
        </w:rPr>
      </w:pPr>
      <w:r w:rsidRPr="006C7D91">
        <w:rPr>
          <w:rFonts w:ascii="Times New Roman" w:hAnsi="Times New Roman" w:cs="Times New Roman"/>
          <w:color w:val="000000"/>
          <w:kern w:val="3"/>
        </w:rPr>
        <w:t>Mr.</w:t>
      </w:r>
      <w:r w:rsidR="005465C3" w:rsidRPr="006C7D91">
        <w:rPr>
          <w:rFonts w:ascii="Times New Roman" w:hAnsi="Times New Roman" w:cs="Times New Roman"/>
          <w:color w:val="000000"/>
          <w:kern w:val="3"/>
        </w:rPr>
        <w:t xml:space="preserve"> White</w:t>
      </w:r>
      <w:r w:rsidR="00A547F1" w:rsidRPr="006C7D91">
        <w:rPr>
          <w:rFonts w:ascii="Times New Roman" w:hAnsi="Times New Roman" w:cs="Times New Roman"/>
          <w:color w:val="000000"/>
          <w:kern w:val="3"/>
        </w:rPr>
        <w:t xml:space="preserve"> </w:t>
      </w:r>
      <w:r w:rsidR="00052AF6" w:rsidRPr="006C7D91">
        <w:rPr>
          <w:rFonts w:ascii="Times New Roman" w:hAnsi="Times New Roman" w:cs="Times New Roman"/>
          <w:color w:val="000000"/>
          <w:kern w:val="3"/>
        </w:rPr>
        <w:t>made a motion to approve the meeting minutes from</w:t>
      </w:r>
      <w:r w:rsidR="00E85B56" w:rsidRPr="006C7D91">
        <w:rPr>
          <w:rFonts w:ascii="Times New Roman" w:hAnsi="Times New Roman" w:cs="Times New Roman"/>
          <w:color w:val="000000"/>
          <w:kern w:val="3"/>
        </w:rPr>
        <w:t xml:space="preserve"> </w:t>
      </w:r>
      <w:r w:rsidR="005465C3" w:rsidRPr="006C7D91">
        <w:rPr>
          <w:rFonts w:ascii="Times New Roman" w:hAnsi="Times New Roman" w:cs="Times New Roman"/>
          <w:color w:val="000000"/>
          <w:kern w:val="3"/>
        </w:rPr>
        <w:t>August 2</w:t>
      </w:r>
      <w:r w:rsidR="005465C3" w:rsidRPr="006C7D91">
        <w:rPr>
          <w:rFonts w:ascii="Times New Roman" w:hAnsi="Times New Roman" w:cs="Times New Roman"/>
          <w:color w:val="000000"/>
          <w:kern w:val="3"/>
          <w:vertAlign w:val="superscript"/>
        </w:rPr>
        <w:t>nd</w:t>
      </w:r>
      <w:r w:rsidR="005465C3" w:rsidRPr="006C7D91">
        <w:rPr>
          <w:rFonts w:ascii="Times New Roman" w:hAnsi="Times New Roman" w:cs="Times New Roman"/>
          <w:color w:val="000000"/>
          <w:kern w:val="3"/>
        </w:rPr>
        <w:t>,</w:t>
      </w:r>
      <w:r w:rsidR="00FF2704" w:rsidRPr="006C7D91">
        <w:rPr>
          <w:rFonts w:ascii="Times New Roman" w:hAnsi="Times New Roman" w:cs="Times New Roman"/>
          <w:color w:val="000000"/>
          <w:kern w:val="3"/>
        </w:rPr>
        <w:t xml:space="preserve"> 2024</w:t>
      </w:r>
      <w:r w:rsidR="009C3428" w:rsidRPr="006C7D91">
        <w:rPr>
          <w:rFonts w:ascii="Times New Roman" w:hAnsi="Times New Roman" w:cs="Times New Roman"/>
          <w:color w:val="000000"/>
          <w:kern w:val="3"/>
        </w:rPr>
        <w:t>,</w:t>
      </w:r>
      <w:r w:rsidR="00A547F1" w:rsidRPr="006C7D91">
        <w:rPr>
          <w:rFonts w:ascii="Times New Roman" w:hAnsi="Times New Roman" w:cs="Times New Roman"/>
          <w:color w:val="000000"/>
          <w:kern w:val="3"/>
        </w:rPr>
        <w:t xml:space="preserve"> seconded</w:t>
      </w:r>
      <w:r w:rsidR="00052AF6" w:rsidRPr="006C7D91">
        <w:rPr>
          <w:rFonts w:ascii="Times New Roman" w:hAnsi="Times New Roman" w:cs="Times New Roman"/>
          <w:color w:val="000000"/>
          <w:kern w:val="3"/>
        </w:rPr>
        <w:t xml:space="preserve"> by </w:t>
      </w:r>
      <w:r w:rsidR="005465C3" w:rsidRPr="006C7D91">
        <w:rPr>
          <w:rFonts w:ascii="Times New Roman" w:hAnsi="Times New Roman" w:cs="Times New Roman"/>
          <w:color w:val="000000"/>
          <w:kern w:val="3"/>
        </w:rPr>
        <w:t>Mr. Hendrix</w:t>
      </w:r>
      <w:r w:rsidR="00FF2704" w:rsidRPr="006C7D91">
        <w:rPr>
          <w:rFonts w:ascii="Times New Roman" w:hAnsi="Times New Roman" w:cs="Times New Roman"/>
          <w:color w:val="000000"/>
          <w:kern w:val="3"/>
        </w:rPr>
        <w:t xml:space="preserve"> and</w:t>
      </w:r>
      <w:r w:rsidR="00052AF6" w:rsidRPr="006C7D91">
        <w:rPr>
          <w:rFonts w:ascii="Times New Roman" w:hAnsi="Times New Roman" w:cs="Times New Roman"/>
          <w:color w:val="000000"/>
          <w:kern w:val="3"/>
        </w:rPr>
        <w:t xml:space="preserve"> carried with a voice vote of all </w:t>
      </w:r>
      <w:proofErr w:type="spellStart"/>
      <w:r w:rsidR="00052AF6" w:rsidRPr="006C7D91">
        <w:rPr>
          <w:rFonts w:ascii="Times New Roman" w:hAnsi="Times New Roman" w:cs="Times New Roman"/>
          <w:color w:val="000000"/>
          <w:kern w:val="3"/>
        </w:rPr>
        <w:t>ayes</w:t>
      </w:r>
      <w:proofErr w:type="spellEnd"/>
      <w:r w:rsidR="00052AF6" w:rsidRPr="006C7D91">
        <w:rPr>
          <w:rFonts w:ascii="Times New Roman" w:hAnsi="Times New Roman" w:cs="Times New Roman"/>
          <w:color w:val="000000"/>
          <w:kern w:val="3"/>
        </w:rPr>
        <w:t>.</w:t>
      </w:r>
    </w:p>
    <w:p w14:paraId="37C81744" w14:textId="586930CB" w:rsidR="005465C3" w:rsidRPr="006C7D91" w:rsidRDefault="005465C3" w:rsidP="005465C3">
      <w:pPr>
        <w:rPr>
          <w:rFonts w:ascii="Times New Roman" w:hAnsi="Times New Roman" w:cs="Times New Roman"/>
          <w:b/>
          <w:bCs/>
        </w:rPr>
      </w:pPr>
      <w:r w:rsidRPr="006C7D91">
        <w:rPr>
          <w:rFonts w:ascii="Times New Roman" w:hAnsi="Times New Roman" w:cs="Times New Roman"/>
          <w:b/>
          <w:bCs/>
        </w:rPr>
        <w:t xml:space="preserve">(Items taken out of order, Mr. Harbrecht from Life house Homes joined a few minutes after start). </w:t>
      </w:r>
    </w:p>
    <w:p w14:paraId="38DA1D28" w14:textId="009509A6" w:rsidR="005465C3" w:rsidRPr="006C7D91" w:rsidRDefault="005465C3" w:rsidP="005465C3">
      <w:pPr>
        <w:rPr>
          <w:rFonts w:ascii="Times New Roman" w:hAnsi="Times New Roman" w:cs="Times New Roman"/>
        </w:rPr>
      </w:pPr>
      <w:r w:rsidRPr="006C7D91">
        <w:rPr>
          <w:rFonts w:ascii="Times New Roman" w:hAnsi="Times New Roman" w:cs="Times New Roman"/>
          <w:b/>
          <w:bCs/>
        </w:rPr>
        <w:t>PC #24-024 – J2 Addition Final Plat – PH 2 – lot 4 –</w:t>
      </w:r>
      <w:r w:rsidRPr="006C7D91">
        <w:rPr>
          <w:rFonts w:ascii="Times New Roman" w:hAnsi="Times New Roman" w:cs="Times New Roman"/>
        </w:rPr>
        <w:t xml:space="preserve">Justin </w:t>
      </w:r>
      <w:proofErr w:type="spellStart"/>
      <w:r w:rsidRPr="006C7D91">
        <w:rPr>
          <w:rFonts w:ascii="Times New Roman" w:hAnsi="Times New Roman" w:cs="Times New Roman"/>
        </w:rPr>
        <w:t>Vankalker</w:t>
      </w:r>
      <w:proofErr w:type="spellEnd"/>
      <w:r w:rsidRPr="006C7D91">
        <w:rPr>
          <w:rFonts w:ascii="Times New Roman" w:hAnsi="Times New Roman" w:cs="Times New Roman"/>
        </w:rPr>
        <w:t xml:space="preserve">, Bob Simpson, and Ron </w:t>
      </w:r>
      <w:proofErr w:type="spellStart"/>
      <w:r w:rsidRPr="006C7D91">
        <w:rPr>
          <w:rFonts w:ascii="Times New Roman" w:hAnsi="Times New Roman" w:cs="Times New Roman"/>
        </w:rPr>
        <w:t>VanKalker</w:t>
      </w:r>
      <w:proofErr w:type="spellEnd"/>
      <w:r w:rsidRPr="006C7D91">
        <w:rPr>
          <w:rFonts w:ascii="Times New Roman" w:hAnsi="Times New Roman" w:cs="Times New Roman"/>
        </w:rPr>
        <w:t xml:space="preserve">. </w:t>
      </w:r>
      <w:r w:rsidR="006C7D91">
        <w:rPr>
          <w:rFonts w:ascii="Times New Roman" w:hAnsi="Times New Roman" w:cs="Times New Roman"/>
        </w:rPr>
        <w:br/>
      </w:r>
      <w:r w:rsidRPr="006C7D91">
        <w:rPr>
          <w:rFonts w:ascii="Times New Roman" w:hAnsi="Times New Roman" w:cs="Times New Roman"/>
        </w:rPr>
        <w:br/>
      </w:r>
      <w:r w:rsidR="00BD4BF6">
        <w:rPr>
          <w:rFonts w:ascii="Times New Roman" w:hAnsi="Times New Roman" w:cs="Times New Roman"/>
        </w:rPr>
        <w:t>-</w:t>
      </w:r>
      <w:r w:rsidRPr="006C7D91">
        <w:rPr>
          <w:rFonts w:ascii="Times New Roman" w:hAnsi="Times New Roman" w:cs="Times New Roman"/>
        </w:rPr>
        <w:t xml:space="preserve">Mr. Oman stated he has no issues with the plat. </w:t>
      </w:r>
      <w:r w:rsidRPr="006C7D91">
        <w:rPr>
          <w:rFonts w:ascii="Times New Roman" w:hAnsi="Times New Roman" w:cs="Times New Roman"/>
        </w:rPr>
        <w:br/>
        <w:t xml:space="preserve">Mr. Hendrix discussed the sewer connection with Mr. Simpson. </w:t>
      </w:r>
      <w:r w:rsidRPr="006C7D91">
        <w:rPr>
          <w:rFonts w:ascii="Times New Roman" w:hAnsi="Times New Roman" w:cs="Times New Roman"/>
        </w:rPr>
        <w:br/>
        <w:t>-</w:t>
      </w:r>
      <w:r w:rsidR="00B277AC" w:rsidRPr="006C7D91">
        <w:rPr>
          <w:rFonts w:ascii="Times New Roman" w:hAnsi="Times New Roman" w:cs="Times New Roman"/>
        </w:rPr>
        <w:t xml:space="preserve">not enough cover to gravity it to the road. </w:t>
      </w:r>
      <w:r w:rsidR="00821CDF" w:rsidRPr="006C7D91">
        <w:rPr>
          <w:rFonts w:ascii="Times New Roman" w:hAnsi="Times New Roman" w:cs="Times New Roman"/>
        </w:rPr>
        <w:t xml:space="preserve"> They are proposing </w:t>
      </w:r>
      <w:r w:rsidR="00B277AC" w:rsidRPr="006C7D91">
        <w:rPr>
          <w:rFonts w:ascii="Times New Roman" w:hAnsi="Times New Roman" w:cs="Times New Roman"/>
        </w:rPr>
        <w:t>pump</w:t>
      </w:r>
      <w:r w:rsidR="00821CDF" w:rsidRPr="006C7D91">
        <w:rPr>
          <w:rFonts w:ascii="Times New Roman" w:hAnsi="Times New Roman" w:cs="Times New Roman"/>
        </w:rPr>
        <w:t xml:space="preserve">ing it </w:t>
      </w:r>
      <w:r w:rsidR="00B277AC" w:rsidRPr="006C7D91">
        <w:rPr>
          <w:rFonts w:ascii="Times New Roman" w:hAnsi="Times New Roman" w:cs="Times New Roman"/>
        </w:rPr>
        <w:t xml:space="preserve">straight to dead end manhole. This will be a private lateral and it will not be located by the town for all 811 calls and </w:t>
      </w:r>
      <w:r w:rsidR="00821CDF" w:rsidRPr="006C7D91">
        <w:rPr>
          <w:rFonts w:ascii="Times New Roman" w:hAnsi="Times New Roman" w:cs="Times New Roman"/>
        </w:rPr>
        <w:t>other</w:t>
      </w:r>
      <w:r w:rsidR="00B277AC" w:rsidRPr="006C7D91">
        <w:rPr>
          <w:rFonts w:ascii="Times New Roman" w:hAnsi="Times New Roman" w:cs="Times New Roman"/>
        </w:rPr>
        <w:t xml:space="preserve"> ones that pertain to this private infrastructure. </w:t>
      </w:r>
      <w:r w:rsidR="00821CDF" w:rsidRPr="006C7D91">
        <w:rPr>
          <w:rFonts w:ascii="Times New Roman" w:hAnsi="Times New Roman" w:cs="Times New Roman"/>
        </w:rPr>
        <w:t xml:space="preserve">Mr. Simpson and Mr. </w:t>
      </w:r>
      <w:proofErr w:type="spellStart"/>
      <w:r w:rsidR="00821CDF" w:rsidRPr="006C7D91">
        <w:rPr>
          <w:rFonts w:ascii="Times New Roman" w:hAnsi="Times New Roman" w:cs="Times New Roman"/>
        </w:rPr>
        <w:t>Vankalker</w:t>
      </w:r>
      <w:proofErr w:type="spellEnd"/>
      <w:r w:rsidR="00821CDF" w:rsidRPr="006C7D91">
        <w:rPr>
          <w:rFonts w:ascii="Times New Roman" w:hAnsi="Times New Roman" w:cs="Times New Roman"/>
        </w:rPr>
        <w:t xml:space="preserve"> stated that is ok. Mr. Hendrix </w:t>
      </w:r>
      <w:r w:rsidR="00BD4BF6">
        <w:rPr>
          <w:rFonts w:ascii="Times New Roman" w:hAnsi="Times New Roman" w:cs="Times New Roman"/>
        </w:rPr>
        <w:t xml:space="preserve">asked then to </w:t>
      </w:r>
      <w:r w:rsidR="00821CDF" w:rsidRPr="006C7D91">
        <w:rPr>
          <w:rFonts w:ascii="Times New Roman" w:hAnsi="Times New Roman" w:cs="Times New Roman"/>
        </w:rPr>
        <w:t xml:space="preserve">assess if there was any way they could extend to the North. Mr. Simpson will check some grades and let him know. If it is extended up North that would be the towns. </w:t>
      </w:r>
      <w:r w:rsidR="00E51B16" w:rsidRPr="006C7D91">
        <w:rPr>
          <w:rFonts w:ascii="Times New Roman" w:hAnsi="Times New Roman" w:cs="Times New Roman"/>
        </w:rPr>
        <w:t>Discussion.</w:t>
      </w:r>
      <w:r w:rsidR="00E51B16" w:rsidRPr="006C7D91">
        <w:rPr>
          <w:rFonts w:ascii="Times New Roman" w:hAnsi="Times New Roman" w:cs="Times New Roman"/>
        </w:rPr>
        <w:br/>
        <w:t xml:space="preserve">-Mr. Simpson will </w:t>
      </w:r>
      <w:r w:rsidR="00BB2C0C" w:rsidRPr="006C7D91">
        <w:rPr>
          <w:rFonts w:ascii="Times New Roman" w:hAnsi="Times New Roman" w:cs="Times New Roman"/>
        </w:rPr>
        <w:t xml:space="preserve">do some more research and see if he can extend the sewer up north. </w:t>
      </w:r>
    </w:p>
    <w:p w14:paraId="4020F8C2" w14:textId="3B0F0579" w:rsidR="00BD4BF6" w:rsidRDefault="00E12E83" w:rsidP="008D4444">
      <w:pPr>
        <w:rPr>
          <w:rFonts w:ascii="Times New Roman" w:hAnsi="Times New Roman" w:cs="Times New Roman"/>
          <w:b/>
          <w:bCs/>
        </w:rPr>
      </w:pPr>
      <w:r w:rsidRPr="006C7D91">
        <w:rPr>
          <w:rFonts w:ascii="Times New Roman" w:hAnsi="Times New Roman" w:cs="Times New Roman"/>
        </w:rPr>
        <w:t>-Lowell Police</w:t>
      </w:r>
      <w:r w:rsidR="006C7D91">
        <w:rPr>
          <w:rFonts w:ascii="Times New Roman" w:hAnsi="Times New Roman" w:cs="Times New Roman"/>
        </w:rPr>
        <w:t xml:space="preserve"> and fire</w:t>
      </w:r>
      <w:r w:rsidRPr="006C7D91">
        <w:rPr>
          <w:rFonts w:ascii="Times New Roman" w:hAnsi="Times New Roman" w:cs="Times New Roman"/>
        </w:rPr>
        <w:t xml:space="preserve"> </w:t>
      </w:r>
      <w:r w:rsidR="007B150F" w:rsidRPr="006C7D91">
        <w:rPr>
          <w:rFonts w:ascii="Times New Roman" w:hAnsi="Times New Roman" w:cs="Times New Roman"/>
        </w:rPr>
        <w:t>have</w:t>
      </w:r>
      <w:r w:rsidRPr="006C7D91">
        <w:rPr>
          <w:rFonts w:ascii="Times New Roman" w:hAnsi="Times New Roman" w:cs="Times New Roman"/>
        </w:rPr>
        <w:t xml:space="preserve"> no concerns with this </w:t>
      </w:r>
      <w:proofErr w:type="gramStart"/>
      <w:r w:rsidRPr="006C7D91">
        <w:rPr>
          <w:rFonts w:ascii="Times New Roman" w:hAnsi="Times New Roman" w:cs="Times New Roman"/>
        </w:rPr>
        <w:t>plat</w:t>
      </w:r>
      <w:proofErr w:type="gramEnd"/>
      <w:r w:rsidRPr="006C7D91">
        <w:rPr>
          <w:rFonts w:ascii="Times New Roman" w:hAnsi="Times New Roman" w:cs="Times New Roman"/>
        </w:rPr>
        <w:t xml:space="preserve">. </w:t>
      </w:r>
      <w:r w:rsidRPr="006C7D91">
        <w:rPr>
          <w:rFonts w:ascii="Times New Roman" w:hAnsi="Times New Roman" w:cs="Times New Roman"/>
        </w:rPr>
        <w:br/>
      </w:r>
      <w:r w:rsidRPr="006C7D91">
        <w:rPr>
          <w:rFonts w:ascii="Times New Roman" w:hAnsi="Times New Roman" w:cs="Times New Roman"/>
        </w:rPr>
        <w:br/>
      </w:r>
      <w:r w:rsidR="005465C3" w:rsidRPr="006C7D91">
        <w:rPr>
          <w:rFonts w:ascii="Times New Roman" w:hAnsi="Times New Roman" w:cs="Times New Roman"/>
          <w:b/>
          <w:bCs/>
        </w:rPr>
        <w:t xml:space="preserve">PC #24-023 –Beverly Estate Final Plat – PH 2 – 19 lots </w:t>
      </w:r>
      <w:r w:rsidR="00BD4BF6">
        <w:rPr>
          <w:rFonts w:ascii="Times New Roman" w:hAnsi="Times New Roman" w:cs="Times New Roman"/>
          <w:b/>
          <w:bCs/>
        </w:rPr>
        <w:t xml:space="preserve">– Todd Harbrecht, </w:t>
      </w:r>
      <w:proofErr w:type="spellStart"/>
      <w:r w:rsidR="00BD4BF6">
        <w:rPr>
          <w:rFonts w:ascii="Times New Roman" w:hAnsi="Times New Roman" w:cs="Times New Roman"/>
          <w:b/>
          <w:bCs/>
        </w:rPr>
        <w:t>Lifehouse</w:t>
      </w:r>
      <w:proofErr w:type="spellEnd"/>
      <w:r w:rsidR="00BD4BF6">
        <w:rPr>
          <w:rFonts w:ascii="Times New Roman" w:hAnsi="Times New Roman" w:cs="Times New Roman"/>
          <w:b/>
          <w:bCs/>
        </w:rPr>
        <w:t xml:space="preserve"> Homes </w:t>
      </w:r>
    </w:p>
    <w:p w14:paraId="682BE73E" w14:textId="709FDE53" w:rsidR="008D4444" w:rsidRPr="006C7D91" w:rsidRDefault="00E12E83" w:rsidP="008D4444">
      <w:pPr>
        <w:rPr>
          <w:rFonts w:ascii="Times New Roman" w:hAnsi="Times New Roman" w:cs="Times New Roman"/>
        </w:rPr>
      </w:pPr>
      <w:r w:rsidRPr="006C7D91">
        <w:rPr>
          <w:rFonts w:ascii="Times New Roman" w:hAnsi="Times New Roman" w:cs="Times New Roman"/>
        </w:rPr>
        <w:t xml:space="preserve">-lot 67 needs square footage added. </w:t>
      </w:r>
    </w:p>
    <w:p w14:paraId="2D4203BD" w14:textId="619AAC78" w:rsidR="00E12E83" w:rsidRPr="006C7D91" w:rsidRDefault="00E12E83" w:rsidP="008D4444">
      <w:pPr>
        <w:rPr>
          <w:rFonts w:ascii="Times New Roman" w:hAnsi="Times New Roman" w:cs="Times New Roman"/>
        </w:rPr>
      </w:pPr>
      <w:r w:rsidRPr="006C7D91">
        <w:rPr>
          <w:rFonts w:ascii="Times New Roman" w:hAnsi="Times New Roman" w:cs="Times New Roman"/>
        </w:rPr>
        <w:t xml:space="preserve">-. Mr. Harbrecht committed to no </w:t>
      </w:r>
      <w:r w:rsidRPr="006C7D91">
        <w:rPr>
          <w:rFonts w:ascii="Times New Roman" w:hAnsi="Times New Roman" w:cs="Times New Roman"/>
        </w:rPr>
        <w:t xml:space="preserve">driveways </w:t>
      </w:r>
      <w:r w:rsidR="005F09E0" w:rsidRPr="006C7D91">
        <w:rPr>
          <w:rFonts w:ascii="Times New Roman" w:hAnsi="Times New Roman" w:cs="Times New Roman"/>
        </w:rPr>
        <w:t>off</w:t>
      </w:r>
      <w:r w:rsidRPr="006C7D91">
        <w:rPr>
          <w:rFonts w:ascii="Times New Roman" w:hAnsi="Times New Roman" w:cs="Times New Roman"/>
        </w:rPr>
        <w:t xml:space="preserve"> Clark</w:t>
      </w:r>
      <w:r w:rsidRPr="006C7D91">
        <w:rPr>
          <w:rFonts w:ascii="Times New Roman" w:hAnsi="Times New Roman" w:cs="Times New Roman"/>
        </w:rPr>
        <w:br/>
        <w:t>-landscaping around the pond was discussed. Mr. Harbrecht committed to planting trees approx. 10 trees around the pond asap.</w:t>
      </w:r>
      <w:r w:rsidR="007B150F" w:rsidRPr="006C7D91">
        <w:rPr>
          <w:rFonts w:ascii="Times New Roman" w:hAnsi="Times New Roman" w:cs="Times New Roman"/>
        </w:rPr>
        <w:t xml:space="preserve"> The trees will be in the drainage easement. </w:t>
      </w:r>
      <w:r w:rsidRPr="006C7D91">
        <w:rPr>
          <w:rFonts w:ascii="Times New Roman" w:hAnsi="Times New Roman" w:cs="Times New Roman"/>
        </w:rPr>
        <w:t xml:space="preserve"> </w:t>
      </w:r>
      <w:r w:rsidR="007B150F" w:rsidRPr="006C7D91">
        <w:rPr>
          <w:rFonts w:ascii="Times New Roman" w:hAnsi="Times New Roman" w:cs="Times New Roman"/>
        </w:rPr>
        <w:t xml:space="preserve">No trees where sidewalk will be installed. </w:t>
      </w:r>
      <w:r w:rsidRPr="006C7D91">
        <w:rPr>
          <w:rFonts w:ascii="Times New Roman" w:hAnsi="Times New Roman" w:cs="Times New Roman"/>
        </w:rPr>
        <w:t xml:space="preserve">The rest of </w:t>
      </w:r>
      <w:r w:rsidR="007B150F" w:rsidRPr="006C7D91">
        <w:rPr>
          <w:rFonts w:ascii="Times New Roman" w:hAnsi="Times New Roman" w:cs="Times New Roman"/>
        </w:rPr>
        <w:t>the pond</w:t>
      </w:r>
      <w:r w:rsidRPr="006C7D91">
        <w:rPr>
          <w:rFonts w:ascii="Times New Roman" w:hAnsi="Times New Roman" w:cs="Times New Roman"/>
        </w:rPr>
        <w:t xml:space="preserve"> needs to be graded. </w:t>
      </w:r>
    </w:p>
    <w:p w14:paraId="7FB605B8" w14:textId="463DF2CC" w:rsidR="007B150F" w:rsidRPr="006C7D91" w:rsidRDefault="007B150F" w:rsidP="008D4444">
      <w:pPr>
        <w:rPr>
          <w:rFonts w:ascii="Times New Roman" w:hAnsi="Times New Roman" w:cs="Times New Roman"/>
        </w:rPr>
      </w:pPr>
      <w:r w:rsidRPr="006C7D91">
        <w:rPr>
          <w:rFonts w:ascii="Times New Roman" w:hAnsi="Times New Roman" w:cs="Times New Roman"/>
        </w:rPr>
        <w:t xml:space="preserve">-Bond and fees owed will be calculated by staff. </w:t>
      </w:r>
      <w:r w:rsidRPr="006C7D91">
        <w:rPr>
          <w:rFonts w:ascii="Times New Roman" w:hAnsi="Times New Roman" w:cs="Times New Roman"/>
        </w:rPr>
        <w:br/>
        <w:t xml:space="preserve">-corner by lift station needs sidewalk added and entire area needs to be spruced up before it is deeded to the homeowner. Curb is in. </w:t>
      </w:r>
    </w:p>
    <w:p w14:paraId="35A3FD41" w14:textId="04910661" w:rsidR="00966AD5" w:rsidRPr="006C7D91" w:rsidRDefault="00966AD5" w:rsidP="00E85B56">
      <w:pPr>
        <w:rPr>
          <w:rFonts w:ascii="Times New Roman" w:hAnsi="Times New Roman" w:cs="Times New Roman"/>
        </w:rPr>
      </w:pPr>
      <w:r w:rsidRPr="006C7D91">
        <w:rPr>
          <w:rFonts w:ascii="Times New Roman" w:hAnsi="Times New Roman" w:cs="Times New Roman"/>
        </w:rPr>
        <w:t>-</w:t>
      </w:r>
      <w:r w:rsidR="005F09E0" w:rsidRPr="006C7D91">
        <w:rPr>
          <w:rFonts w:ascii="Times New Roman" w:hAnsi="Times New Roman" w:cs="Times New Roman"/>
        </w:rPr>
        <w:t xml:space="preserve">lot 40 south of Southview sidewalk needs to extend all the way through the lot. It is </w:t>
      </w:r>
      <w:r w:rsidR="003E6459" w:rsidRPr="006C7D91">
        <w:rPr>
          <w:rFonts w:ascii="Times New Roman" w:hAnsi="Times New Roman" w:cs="Times New Roman"/>
        </w:rPr>
        <w:t>short,</w:t>
      </w:r>
      <w:r w:rsidR="005F09E0" w:rsidRPr="006C7D91">
        <w:rPr>
          <w:rFonts w:ascii="Times New Roman" w:hAnsi="Times New Roman" w:cs="Times New Roman"/>
        </w:rPr>
        <w:t xml:space="preserve"> 10-15 feet. </w:t>
      </w:r>
      <w:r w:rsidR="00387436" w:rsidRPr="006C7D91">
        <w:rPr>
          <w:rFonts w:ascii="Times New Roman" w:hAnsi="Times New Roman" w:cs="Times New Roman"/>
        </w:rPr>
        <w:t xml:space="preserve">Mr. Harbrecht will get it installed. </w:t>
      </w:r>
      <w:r w:rsidR="003E6459" w:rsidRPr="006C7D91">
        <w:rPr>
          <w:rFonts w:ascii="Times New Roman" w:hAnsi="Times New Roman" w:cs="Times New Roman"/>
        </w:rPr>
        <w:t xml:space="preserve">The sidewalk can be ROW, it will curve around lift station. Eventually it will connect through the yard of the house that is in the county. His mailbox will get relocated. An easement for </w:t>
      </w:r>
      <w:proofErr w:type="gramStart"/>
      <w:r w:rsidR="003E6459" w:rsidRPr="006C7D91">
        <w:rPr>
          <w:rFonts w:ascii="Times New Roman" w:hAnsi="Times New Roman" w:cs="Times New Roman"/>
        </w:rPr>
        <w:t>walk</w:t>
      </w:r>
      <w:proofErr w:type="gramEnd"/>
      <w:r w:rsidR="003E6459" w:rsidRPr="006C7D91">
        <w:rPr>
          <w:rFonts w:ascii="Times New Roman" w:hAnsi="Times New Roman" w:cs="Times New Roman"/>
        </w:rPr>
        <w:t xml:space="preserve"> through their yard would be desirable. </w:t>
      </w:r>
    </w:p>
    <w:p w14:paraId="68BEEEF7" w14:textId="1800E732" w:rsidR="007307CE" w:rsidRPr="006C7D91" w:rsidRDefault="003E6459" w:rsidP="00E85B56">
      <w:pPr>
        <w:rPr>
          <w:rFonts w:ascii="Times New Roman" w:hAnsi="Times New Roman" w:cs="Times New Roman"/>
        </w:rPr>
      </w:pPr>
      <w:r w:rsidRPr="006C7D91">
        <w:rPr>
          <w:rFonts w:ascii="Times New Roman" w:hAnsi="Times New Roman" w:cs="Times New Roman"/>
        </w:rPr>
        <w:t xml:space="preserve">-Lowell </w:t>
      </w:r>
      <w:r w:rsidR="006C7D91">
        <w:rPr>
          <w:rFonts w:ascii="Times New Roman" w:hAnsi="Times New Roman" w:cs="Times New Roman"/>
        </w:rPr>
        <w:t xml:space="preserve">Police and fire have no concerns for this </w:t>
      </w:r>
      <w:proofErr w:type="gramStart"/>
      <w:r w:rsidR="006C7D91">
        <w:rPr>
          <w:rFonts w:ascii="Times New Roman" w:hAnsi="Times New Roman" w:cs="Times New Roman"/>
        </w:rPr>
        <w:t>plat</w:t>
      </w:r>
      <w:proofErr w:type="gramEnd"/>
      <w:r w:rsidR="006C7D91">
        <w:rPr>
          <w:rFonts w:ascii="Times New Roman" w:hAnsi="Times New Roman" w:cs="Times New Roman"/>
        </w:rPr>
        <w:t xml:space="preserve">. </w:t>
      </w:r>
      <w:r w:rsidRPr="006C7D91">
        <w:rPr>
          <w:rFonts w:ascii="Times New Roman" w:hAnsi="Times New Roman" w:cs="Times New Roman"/>
        </w:rPr>
        <w:t xml:space="preserve"> </w:t>
      </w:r>
      <w:r w:rsidRPr="006C7D91">
        <w:rPr>
          <w:rFonts w:ascii="Times New Roman" w:hAnsi="Times New Roman" w:cs="Times New Roman"/>
        </w:rPr>
        <w:br/>
      </w:r>
      <w:r w:rsidR="006C7D91">
        <w:rPr>
          <w:rFonts w:ascii="Times New Roman" w:hAnsi="Times New Roman" w:cs="Times New Roman"/>
        </w:rPr>
        <w:br/>
      </w:r>
      <w:r w:rsidR="00037F96" w:rsidRPr="006C7D91">
        <w:rPr>
          <w:rFonts w:ascii="Times New Roman" w:hAnsi="Times New Roman" w:cs="Times New Roman"/>
        </w:rPr>
        <w:t xml:space="preserve">Mr. </w:t>
      </w:r>
      <w:r w:rsidR="006C7D91" w:rsidRPr="006C7D91">
        <w:rPr>
          <w:rFonts w:ascii="Times New Roman" w:hAnsi="Times New Roman" w:cs="Times New Roman"/>
        </w:rPr>
        <w:t>White</w:t>
      </w:r>
      <w:r w:rsidR="00037F96" w:rsidRPr="006C7D91">
        <w:rPr>
          <w:rFonts w:ascii="Times New Roman" w:hAnsi="Times New Roman" w:cs="Times New Roman"/>
        </w:rPr>
        <w:t xml:space="preserve"> made a motion to adjourn the meeting at </w:t>
      </w:r>
      <w:r w:rsidR="006C7D91" w:rsidRPr="006C7D91">
        <w:rPr>
          <w:rFonts w:ascii="Times New Roman" w:hAnsi="Times New Roman" w:cs="Times New Roman"/>
        </w:rPr>
        <w:t>10:20am</w:t>
      </w:r>
      <w:r w:rsidR="00037F96" w:rsidRPr="006C7D91">
        <w:rPr>
          <w:rFonts w:ascii="Times New Roman" w:hAnsi="Times New Roman" w:cs="Times New Roman"/>
        </w:rPr>
        <w:t xml:space="preserve">, seconded by </w:t>
      </w:r>
      <w:r w:rsidR="006C7D91" w:rsidRPr="006C7D91">
        <w:rPr>
          <w:rFonts w:ascii="Times New Roman" w:hAnsi="Times New Roman" w:cs="Times New Roman"/>
        </w:rPr>
        <w:t>Mr. Henke</w:t>
      </w:r>
      <w:r w:rsidR="00037F96" w:rsidRPr="006C7D91">
        <w:rPr>
          <w:rFonts w:ascii="Times New Roman" w:hAnsi="Times New Roman" w:cs="Times New Roman"/>
        </w:rPr>
        <w:t xml:space="preserve"> and carried with a voice vote of all </w:t>
      </w:r>
      <w:proofErr w:type="spellStart"/>
      <w:r w:rsidR="00037F96" w:rsidRPr="006C7D91">
        <w:rPr>
          <w:rFonts w:ascii="Times New Roman" w:hAnsi="Times New Roman" w:cs="Times New Roman"/>
        </w:rPr>
        <w:t>ayes</w:t>
      </w:r>
      <w:proofErr w:type="spellEnd"/>
      <w:r w:rsidR="00037F96" w:rsidRPr="006C7D91">
        <w:rPr>
          <w:rFonts w:ascii="Times New Roman" w:hAnsi="Times New Roman" w:cs="Times New Roman"/>
        </w:rPr>
        <w:t xml:space="preserve">. </w:t>
      </w:r>
      <w:r w:rsidR="006C7D91">
        <w:rPr>
          <w:rFonts w:ascii="Times New Roman" w:hAnsi="Times New Roman" w:cs="Times New Roman"/>
        </w:rPr>
        <w:br/>
      </w:r>
      <w:r w:rsidR="006C7D91">
        <w:rPr>
          <w:rFonts w:ascii="Times New Roman" w:hAnsi="Times New Roman" w:cs="Times New Roman"/>
        </w:rPr>
        <w:br/>
        <w:t>Approved_________________________</w:t>
      </w:r>
    </w:p>
    <w:p w14:paraId="65F28FFA" w14:textId="77777777" w:rsidR="00E85B56" w:rsidRDefault="00E85B56" w:rsidP="00E85B56">
      <w:pPr>
        <w:rPr>
          <w:rFonts w:ascii="Times New Roman" w:hAnsi="Times New Roman" w:cs="Times New Roman"/>
        </w:rPr>
      </w:pPr>
    </w:p>
    <w:p w14:paraId="7EDA1B9A" w14:textId="503B4AFE" w:rsidR="00277C1A" w:rsidRDefault="00796948" w:rsidP="00F962C9">
      <w:pPr>
        <w:rPr>
          <w:rFonts w:ascii="Times New Roman" w:hAnsi="Times New Roman" w:cs="Times New Roman"/>
        </w:rPr>
      </w:pPr>
      <w:r>
        <w:rPr>
          <w:rFonts w:ascii="Times New Roman" w:hAnsi="Times New Roman" w:cs="Times New Roman"/>
        </w:rPr>
        <w:t xml:space="preserve"> </w:t>
      </w:r>
      <w:r w:rsidR="00F962C9" w:rsidRPr="00F962C9">
        <w:rPr>
          <w:rFonts w:ascii="Times New Roman" w:hAnsi="Times New Roman" w:cs="Times New Roman"/>
        </w:rPr>
        <w:br/>
      </w:r>
    </w:p>
    <w:p w14:paraId="59F1F348" w14:textId="1FF5252A" w:rsidR="00C3431B" w:rsidRDefault="00C3431B" w:rsidP="00B37C21">
      <w:pPr>
        <w:widowControl w:val="0"/>
        <w:autoSpaceDN w:val="0"/>
        <w:textAlignment w:val="baseline"/>
        <w:rPr>
          <w:rFonts w:ascii="Times New Roman" w:hAnsi="Times New Roman" w:cs="Times New Roman"/>
          <w:color w:val="000000"/>
          <w:kern w:val="3"/>
        </w:rPr>
      </w:pPr>
      <w:r>
        <w:rPr>
          <w:rFonts w:ascii="Times New Roman" w:hAnsi="Times New Roman" w:cs="Times New Roman"/>
          <w:color w:val="000000"/>
          <w:kern w:val="3"/>
        </w:rPr>
        <w:br/>
      </w:r>
    </w:p>
    <w:p w14:paraId="1A808A07" w14:textId="77777777" w:rsidR="00082471" w:rsidRDefault="00082471" w:rsidP="00B37C21">
      <w:pPr>
        <w:widowControl w:val="0"/>
        <w:autoSpaceDN w:val="0"/>
        <w:textAlignment w:val="baseline"/>
        <w:rPr>
          <w:rFonts w:ascii="Times New Roman" w:hAnsi="Times New Roman" w:cs="Times New Roman"/>
          <w:color w:val="000000"/>
          <w:kern w:val="3"/>
        </w:rPr>
      </w:pPr>
    </w:p>
    <w:p w14:paraId="19993062" w14:textId="77777777" w:rsidR="00F07268" w:rsidRDefault="00F07268" w:rsidP="00B37C21">
      <w:pPr>
        <w:widowControl w:val="0"/>
        <w:autoSpaceDN w:val="0"/>
        <w:textAlignment w:val="baseline"/>
        <w:rPr>
          <w:rFonts w:ascii="Times New Roman" w:hAnsi="Times New Roman" w:cs="Times New Roman"/>
          <w:color w:val="000000"/>
          <w:kern w:val="3"/>
        </w:rPr>
      </w:pPr>
    </w:p>
    <w:p w14:paraId="0868410D" w14:textId="77777777" w:rsidR="00F07268" w:rsidRDefault="00F07268" w:rsidP="00B37C21">
      <w:pPr>
        <w:widowControl w:val="0"/>
        <w:autoSpaceDN w:val="0"/>
        <w:textAlignment w:val="baseline"/>
        <w:rPr>
          <w:rFonts w:ascii="Times New Roman" w:hAnsi="Times New Roman" w:cs="Times New Roman"/>
          <w:color w:val="000000"/>
          <w:kern w:val="3"/>
        </w:rPr>
      </w:pPr>
    </w:p>
    <w:p w14:paraId="683EDB0E" w14:textId="23DD213D" w:rsidR="000B3D91" w:rsidRDefault="00470F8D" w:rsidP="00B37C21">
      <w:pPr>
        <w:widowControl w:val="0"/>
        <w:autoSpaceDN w:val="0"/>
        <w:textAlignment w:val="baseline"/>
        <w:rPr>
          <w:rFonts w:ascii="Times New Roman" w:hAnsi="Times New Roman" w:cs="Times New Roman"/>
          <w:color w:val="000000"/>
          <w:kern w:val="3"/>
        </w:rPr>
      </w:pPr>
      <w:r>
        <w:rPr>
          <w:rFonts w:ascii="Times New Roman" w:hAnsi="Times New Roman" w:cs="Times New Roman"/>
          <w:color w:val="000000"/>
          <w:kern w:val="3"/>
        </w:rPr>
        <w:br/>
      </w:r>
    </w:p>
    <w:p w14:paraId="53197324" w14:textId="77777777" w:rsidR="000B3D91" w:rsidRDefault="000B3D91" w:rsidP="00B37C21">
      <w:pPr>
        <w:widowControl w:val="0"/>
        <w:autoSpaceDN w:val="0"/>
        <w:textAlignment w:val="baseline"/>
        <w:rPr>
          <w:rFonts w:ascii="Times New Roman" w:hAnsi="Times New Roman" w:cs="Times New Roman"/>
          <w:color w:val="000000"/>
          <w:kern w:val="3"/>
        </w:rPr>
      </w:pPr>
    </w:p>
    <w:p w14:paraId="7CB010FD" w14:textId="77777777" w:rsidR="000B3D91" w:rsidRDefault="000B3D91" w:rsidP="00B37C21">
      <w:pPr>
        <w:widowControl w:val="0"/>
        <w:autoSpaceDN w:val="0"/>
        <w:textAlignment w:val="baseline"/>
        <w:rPr>
          <w:rFonts w:ascii="Times New Roman" w:hAnsi="Times New Roman" w:cs="Times New Roman"/>
          <w:color w:val="000000"/>
          <w:kern w:val="3"/>
        </w:rPr>
      </w:pPr>
    </w:p>
    <w:p w14:paraId="5A4ADF75" w14:textId="77777777" w:rsidR="000B3D91" w:rsidRDefault="000B3D91" w:rsidP="00B37C21">
      <w:pPr>
        <w:widowControl w:val="0"/>
        <w:autoSpaceDN w:val="0"/>
        <w:textAlignment w:val="baseline"/>
        <w:rPr>
          <w:rFonts w:ascii="Times New Roman" w:hAnsi="Times New Roman" w:cs="Times New Roman"/>
          <w:color w:val="000000"/>
          <w:kern w:val="3"/>
        </w:rPr>
      </w:pPr>
    </w:p>
    <w:p w14:paraId="0657B8E9" w14:textId="77777777" w:rsidR="000B3D91" w:rsidRDefault="000B3D91" w:rsidP="00B37C21">
      <w:pPr>
        <w:widowControl w:val="0"/>
        <w:autoSpaceDN w:val="0"/>
        <w:textAlignment w:val="baseline"/>
        <w:rPr>
          <w:rFonts w:ascii="Times New Roman" w:hAnsi="Times New Roman" w:cs="Times New Roman"/>
          <w:color w:val="000000"/>
          <w:kern w:val="3"/>
        </w:rPr>
      </w:pPr>
    </w:p>
    <w:p w14:paraId="6E030FAA" w14:textId="01D2FD13" w:rsidR="00B37C21" w:rsidRPr="00252CA8" w:rsidRDefault="00470F8D" w:rsidP="00B37C21">
      <w:pPr>
        <w:widowControl w:val="0"/>
        <w:autoSpaceDN w:val="0"/>
        <w:textAlignment w:val="baseline"/>
        <w:rPr>
          <w:rFonts w:ascii="Times New Roman" w:hAnsi="Times New Roman" w:cs="Times New Roman"/>
          <w:b/>
          <w:bCs/>
          <w:color w:val="000000"/>
          <w:kern w:val="3"/>
        </w:rPr>
      </w:pPr>
      <w:r>
        <w:rPr>
          <w:rFonts w:ascii="Times New Roman" w:hAnsi="Times New Roman" w:cs="Times New Roman"/>
          <w:color w:val="000000"/>
          <w:kern w:val="3"/>
        </w:rPr>
        <w:br/>
      </w:r>
      <w:r>
        <w:rPr>
          <w:rFonts w:ascii="Times New Roman" w:hAnsi="Times New Roman" w:cs="Times New Roman"/>
          <w:color w:val="000000"/>
          <w:kern w:val="3"/>
        </w:rPr>
        <w:br/>
      </w:r>
      <w:r>
        <w:rPr>
          <w:rFonts w:ascii="Times New Roman" w:hAnsi="Times New Roman" w:cs="Times New Roman"/>
          <w:color w:val="000000"/>
          <w:kern w:val="3"/>
        </w:rPr>
        <w:br/>
      </w:r>
      <w:r w:rsidR="00B37C21" w:rsidRPr="00EA2C1E">
        <w:rPr>
          <w:rFonts w:ascii="Times New Roman" w:hAnsi="Times New Roman" w:cs="Times New Roman"/>
          <w:color w:val="000000"/>
          <w:kern w:val="3"/>
        </w:rPr>
        <w:br/>
      </w:r>
      <w:r w:rsidR="00615E41" w:rsidRPr="00EA2C1E">
        <w:rPr>
          <w:rFonts w:ascii="Times New Roman" w:hAnsi="Times New Roman" w:cs="Times New Roman"/>
          <w:color w:val="000000"/>
          <w:kern w:val="3"/>
        </w:rPr>
        <w:t xml:space="preserve"> </w:t>
      </w:r>
    </w:p>
    <w:p w14:paraId="5B572A2A" w14:textId="77777777" w:rsidR="00FE6F50" w:rsidRDefault="00FE6F50" w:rsidP="00615E41">
      <w:pPr>
        <w:widowControl w:val="0"/>
        <w:suppressAutoHyphens/>
        <w:autoSpaceDN w:val="0"/>
        <w:spacing w:after="0" w:line="240" w:lineRule="auto"/>
        <w:textAlignment w:val="baseline"/>
        <w:rPr>
          <w:rFonts w:ascii="Times New Roman" w:eastAsia="Times New Roman" w:hAnsi="Times New Roman" w:cs="Times New Roman"/>
          <w:b/>
          <w:bCs/>
          <w:color w:val="000000"/>
          <w:kern w:val="3"/>
          <w:sz w:val="24"/>
          <w:szCs w:val="24"/>
          <w:lang w:eastAsia="zh-CN" w:bidi="hi-IN"/>
        </w:rPr>
      </w:pPr>
    </w:p>
    <w:sectPr w:rsidR="00FE6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C5C45"/>
    <w:multiLevelType w:val="multilevel"/>
    <w:tmpl w:val="F912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243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22"/>
    <w:rsid w:val="0000693A"/>
    <w:rsid w:val="00007D11"/>
    <w:rsid w:val="00010842"/>
    <w:rsid w:val="00021A40"/>
    <w:rsid w:val="000223F3"/>
    <w:rsid w:val="000377C3"/>
    <w:rsid w:val="00037F96"/>
    <w:rsid w:val="00052191"/>
    <w:rsid w:val="00052AF6"/>
    <w:rsid w:val="00054AC8"/>
    <w:rsid w:val="0007246B"/>
    <w:rsid w:val="00072F68"/>
    <w:rsid w:val="00074F45"/>
    <w:rsid w:val="00076C24"/>
    <w:rsid w:val="00080B56"/>
    <w:rsid w:val="00082471"/>
    <w:rsid w:val="00086D8C"/>
    <w:rsid w:val="000A5553"/>
    <w:rsid w:val="000A68E5"/>
    <w:rsid w:val="000B3D91"/>
    <w:rsid w:val="000D7F87"/>
    <w:rsid w:val="000E29E4"/>
    <w:rsid w:val="000F14EF"/>
    <w:rsid w:val="00110349"/>
    <w:rsid w:val="00112198"/>
    <w:rsid w:val="0011363D"/>
    <w:rsid w:val="0012198B"/>
    <w:rsid w:val="00123B08"/>
    <w:rsid w:val="001243A0"/>
    <w:rsid w:val="001268D7"/>
    <w:rsid w:val="001302FE"/>
    <w:rsid w:val="00132F2C"/>
    <w:rsid w:val="00137893"/>
    <w:rsid w:val="00150CD7"/>
    <w:rsid w:val="00152C6F"/>
    <w:rsid w:val="00153EEE"/>
    <w:rsid w:val="00156046"/>
    <w:rsid w:val="00161BFF"/>
    <w:rsid w:val="00176DDE"/>
    <w:rsid w:val="001A0113"/>
    <w:rsid w:val="001A2FB1"/>
    <w:rsid w:val="001A4AC9"/>
    <w:rsid w:val="001A76F1"/>
    <w:rsid w:val="001B01E0"/>
    <w:rsid w:val="001B03A8"/>
    <w:rsid w:val="001B2EFC"/>
    <w:rsid w:val="001B719D"/>
    <w:rsid w:val="001C7CE0"/>
    <w:rsid w:val="001D2D96"/>
    <w:rsid w:val="001D455B"/>
    <w:rsid w:val="001E0143"/>
    <w:rsid w:val="001E1743"/>
    <w:rsid w:val="001E22AB"/>
    <w:rsid w:val="001E41FB"/>
    <w:rsid w:val="00203E70"/>
    <w:rsid w:val="00203FF1"/>
    <w:rsid w:val="00211FEB"/>
    <w:rsid w:val="00216280"/>
    <w:rsid w:val="0022104A"/>
    <w:rsid w:val="00225DC1"/>
    <w:rsid w:val="002331BE"/>
    <w:rsid w:val="00233CB6"/>
    <w:rsid w:val="00234F44"/>
    <w:rsid w:val="00245BEE"/>
    <w:rsid w:val="00246AF0"/>
    <w:rsid w:val="00252CA8"/>
    <w:rsid w:val="00257000"/>
    <w:rsid w:val="0025731F"/>
    <w:rsid w:val="002636D2"/>
    <w:rsid w:val="00271FD8"/>
    <w:rsid w:val="00272B16"/>
    <w:rsid w:val="002742D0"/>
    <w:rsid w:val="00277C1A"/>
    <w:rsid w:val="00283582"/>
    <w:rsid w:val="0029546E"/>
    <w:rsid w:val="002A6E85"/>
    <w:rsid w:val="002B2C4D"/>
    <w:rsid w:val="002B6658"/>
    <w:rsid w:val="002D39A4"/>
    <w:rsid w:val="002E030D"/>
    <w:rsid w:val="002E27B1"/>
    <w:rsid w:val="002E7124"/>
    <w:rsid w:val="002F1196"/>
    <w:rsid w:val="002F59C2"/>
    <w:rsid w:val="00300ECE"/>
    <w:rsid w:val="003067DD"/>
    <w:rsid w:val="003103DD"/>
    <w:rsid w:val="00325D7B"/>
    <w:rsid w:val="00336BDB"/>
    <w:rsid w:val="00337186"/>
    <w:rsid w:val="003537B2"/>
    <w:rsid w:val="003625D3"/>
    <w:rsid w:val="00362BB8"/>
    <w:rsid w:val="003639C5"/>
    <w:rsid w:val="0037397A"/>
    <w:rsid w:val="00380EE9"/>
    <w:rsid w:val="00387436"/>
    <w:rsid w:val="00387607"/>
    <w:rsid w:val="00396BFE"/>
    <w:rsid w:val="003A1A6C"/>
    <w:rsid w:val="003B7E02"/>
    <w:rsid w:val="003E6459"/>
    <w:rsid w:val="003E7424"/>
    <w:rsid w:val="003F132E"/>
    <w:rsid w:val="003F2928"/>
    <w:rsid w:val="0040052E"/>
    <w:rsid w:val="00414D7D"/>
    <w:rsid w:val="00415AC7"/>
    <w:rsid w:val="0042421F"/>
    <w:rsid w:val="0042670B"/>
    <w:rsid w:val="004268CC"/>
    <w:rsid w:val="00433D78"/>
    <w:rsid w:val="00437A6C"/>
    <w:rsid w:val="00441056"/>
    <w:rsid w:val="004505F9"/>
    <w:rsid w:val="00453F4E"/>
    <w:rsid w:val="00463E77"/>
    <w:rsid w:val="004702DA"/>
    <w:rsid w:val="00470F8D"/>
    <w:rsid w:val="004779AC"/>
    <w:rsid w:val="00484045"/>
    <w:rsid w:val="00487368"/>
    <w:rsid w:val="00491F69"/>
    <w:rsid w:val="004945B7"/>
    <w:rsid w:val="004954D1"/>
    <w:rsid w:val="004B1137"/>
    <w:rsid w:val="004B24B4"/>
    <w:rsid w:val="004B4291"/>
    <w:rsid w:val="004B73FF"/>
    <w:rsid w:val="004D129F"/>
    <w:rsid w:val="004D2590"/>
    <w:rsid w:val="004D5514"/>
    <w:rsid w:val="004E001F"/>
    <w:rsid w:val="004F275C"/>
    <w:rsid w:val="004F40C5"/>
    <w:rsid w:val="004F6BE3"/>
    <w:rsid w:val="00500F10"/>
    <w:rsid w:val="00507102"/>
    <w:rsid w:val="00510F89"/>
    <w:rsid w:val="005156C8"/>
    <w:rsid w:val="00517176"/>
    <w:rsid w:val="0051773D"/>
    <w:rsid w:val="0052362F"/>
    <w:rsid w:val="00531991"/>
    <w:rsid w:val="00533C0E"/>
    <w:rsid w:val="00535322"/>
    <w:rsid w:val="005410DC"/>
    <w:rsid w:val="005465C3"/>
    <w:rsid w:val="005474D8"/>
    <w:rsid w:val="005538C1"/>
    <w:rsid w:val="0055475D"/>
    <w:rsid w:val="005715D6"/>
    <w:rsid w:val="00573E38"/>
    <w:rsid w:val="00575468"/>
    <w:rsid w:val="00580C51"/>
    <w:rsid w:val="0058788E"/>
    <w:rsid w:val="005969E0"/>
    <w:rsid w:val="00596AC1"/>
    <w:rsid w:val="005A3A4D"/>
    <w:rsid w:val="005C3D49"/>
    <w:rsid w:val="005D23DB"/>
    <w:rsid w:val="005E4CD6"/>
    <w:rsid w:val="005F09E0"/>
    <w:rsid w:val="005F3EBC"/>
    <w:rsid w:val="005F4052"/>
    <w:rsid w:val="006028EA"/>
    <w:rsid w:val="0061231B"/>
    <w:rsid w:val="00615B6F"/>
    <w:rsid w:val="00615E41"/>
    <w:rsid w:val="006161C1"/>
    <w:rsid w:val="00620FAB"/>
    <w:rsid w:val="00627C31"/>
    <w:rsid w:val="00633F13"/>
    <w:rsid w:val="00634967"/>
    <w:rsid w:val="0064479E"/>
    <w:rsid w:val="0065392F"/>
    <w:rsid w:val="006666FC"/>
    <w:rsid w:val="00666724"/>
    <w:rsid w:val="00670BD1"/>
    <w:rsid w:val="0067400C"/>
    <w:rsid w:val="006944BF"/>
    <w:rsid w:val="006A0B81"/>
    <w:rsid w:val="006A7AB0"/>
    <w:rsid w:val="006C70CD"/>
    <w:rsid w:val="006C7D91"/>
    <w:rsid w:val="006D63A9"/>
    <w:rsid w:val="006D78E2"/>
    <w:rsid w:val="006F37D9"/>
    <w:rsid w:val="007064C4"/>
    <w:rsid w:val="00707997"/>
    <w:rsid w:val="0072158D"/>
    <w:rsid w:val="007229A4"/>
    <w:rsid w:val="00726B31"/>
    <w:rsid w:val="007307CE"/>
    <w:rsid w:val="00733B6E"/>
    <w:rsid w:val="0074170B"/>
    <w:rsid w:val="00742FD7"/>
    <w:rsid w:val="00751041"/>
    <w:rsid w:val="00770658"/>
    <w:rsid w:val="00775187"/>
    <w:rsid w:val="00780233"/>
    <w:rsid w:val="00790137"/>
    <w:rsid w:val="007916E0"/>
    <w:rsid w:val="00796948"/>
    <w:rsid w:val="007B150F"/>
    <w:rsid w:val="007C51CB"/>
    <w:rsid w:val="007D6E24"/>
    <w:rsid w:val="007E02E5"/>
    <w:rsid w:val="007E6E12"/>
    <w:rsid w:val="007F5DBF"/>
    <w:rsid w:val="007F6533"/>
    <w:rsid w:val="00802A6E"/>
    <w:rsid w:val="00803FE4"/>
    <w:rsid w:val="00803FF7"/>
    <w:rsid w:val="00815918"/>
    <w:rsid w:val="00815DA8"/>
    <w:rsid w:val="00816778"/>
    <w:rsid w:val="00821CDF"/>
    <w:rsid w:val="00824466"/>
    <w:rsid w:val="00824F8E"/>
    <w:rsid w:val="00825768"/>
    <w:rsid w:val="00825DA6"/>
    <w:rsid w:val="00831FD3"/>
    <w:rsid w:val="00834037"/>
    <w:rsid w:val="008454DE"/>
    <w:rsid w:val="008513CD"/>
    <w:rsid w:val="00852B95"/>
    <w:rsid w:val="00853C75"/>
    <w:rsid w:val="00853F31"/>
    <w:rsid w:val="00865690"/>
    <w:rsid w:val="00870217"/>
    <w:rsid w:val="0087043B"/>
    <w:rsid w:val="008845EA"/>
    <w:rsid w:val="00885269"/>
    <w:rsid w:val="00886369"/>
    <w:rsid w:val="008A0121"/>
    <w:rsid w:val="008A06C6"/>
    <w:rsid w:val="008A2118"/>
    <w:rsid w:val="008A2DB5"/>
    <w:rsid w:val="008A3515"/>
    <w:rsid w:val="008A4391"/>
    <w:rsid w:val="008A7CD6"/>
    <w:rsid w:val="008B5A7F"/>
    <w:rsid w:val="008C152E"/>
    <w:rsid w:val="008D4391"/>
    <w:rsid w:val="008D4444"/>
    <w:rsid w:val="008E7659"/>
    <w:rsid w:val="009005BF"/>
    <w:rsid w:val="009019A5"/>
    <w:rsid w:val="00904B99"/>
    <w:rsid w:val="00913486"/>
    <w:rsid w:val="00936573"/>
    <w:rsid w:val="00941576"/>
    <w:rsid w:val="009438F9"/>
    <w:rsid w:val="00952B9C"/>
    <w:rsid w:val="00956C41"/>
    <w:rsid w:val="009601F0"/>
    <w:rsid w:val="009622D3"/>
    <w:rsid w:val="0096609C"/>
    <w:rsid w:val="00966AD5"/>
    <w:rsid w:val="00966BF3"/>
    <w:rsid w:val="0097365A"/>
    <w:rsid w:val="00990570"/>
    <w:rsid w:val="00991DBC"/>
    <w:rsid w:val="00996921"/>
    <w:rsid w:val="009A2E5A"/>
    <w:rsid w:val="009B78F6"/>
    <w:rsid w:val="009B7E30"/>
    <w:rsid w:val="009C2720"/>
    <w:rsid w:val="009C3428"/>
    <w:rsid w:val="009D6601"/>
    <w:rsid w:val="009E2704"/>
    <w:rsid w:val="009E4D8B"/>
    <w:rsid w:val="009E740D"/>
    <w:rsid w:val="009F6140"/>
    <w:rsid w:val="00A01641"/>
    <w:rsid w:val="00A025A6"/>
    <w:rsid w:val="00A04284"/>
    <w:rsid w:val="00A04B21"/>
    <w:rsid w:val="00A27090"/>
    <w:rsid w:val="00A301E0"/>
    <w:rsid w:val="00A3089E"/>
    <w:rsid w:val="00A4092A"/>
    <w:rsid w:val="00A547F1"/>
    <w:rsid w:val="00A62690"/>
    <w:rsid w:val="00A65B49"/>
    <w:rsid w:val="00A715A2"/>
    <w:rsid w:val="00A77863"/>
    <w:rsid w:val="00A949C9"/>
    <w:rsid w:val="00AA421F"/>
    <w:rsid w:val="00AB1B60"/>
    <w:rsid w:val="00AB71AA"/>
    <w:rsid w:val="00AC286E"/>
    <w:rsid w:val="00AC3AE0"/>
    <w:rsid w:val="00AC469B"/>
    <w:rsid w:val="00AC5DCA"/>
    <w:rsid w:val="00AD5603"/>
    <w:rsid w:val="00AD61AB"/>
    <w:rsid w:val="00AE5645"/>
    <w:rsid w:val="00AF220B"/>
    <w:rsid w:val="00AF26A3"/>
    <w:rsid w:val="00AF6481"/>
    <w:rsid w:val="00B0017A"/>
    <w:rsid w:val="00B0150A"/>
    <w:rsid w:val="00B14730"/>
    <w:rsid w:val="00B178E7"/>
    <w:rsid w:val="00B21FF5"/>
    <w:rsid w:val="00B24AAC"/>
    <w:rsid w:val="00B25A6F"/>
    <w:rsid w:val="00B277AC"/>
    <w:rsid w:val="00B27FD9"/>
    <w:rsid w:val="00B367B7"/>
    <w:rsid w:val="00B37C21"/>
    <w:rsid w:val="00B4391E"/>
    <w:rsid w:val="00B46681"/>
    <w:rsid w:val="00B512FE"/>
    <w:rsid w:val="00B534B9"/>
    <w:rsid w:val="00B67B20"/>
    <w:rsid w:val="00B73E64"/>
    <w:rsid w:val="00B8151D"/>
    <w:rsid w:val="00B81C3B"/>
    <w:rsid w:val="00B8429E"/>
    <w:rsid w:val="00B843B2"/>
    <w:rsid w:val="00B90542"/>
    <w:rsid w:val="00B91141"/>
    <w:rsid w:val="00B93ACB"/>
    <w:rsid w:val="00B963BD"/>
    <w:rsid w:val="00BA4030"/>
    <w:rsid w:val="00BA741C"/>
    <w:rsid w:val="00BB0C4A"/>
    <w:rsid w:val="00BB0CFE"/>
    <w:rsid w:val="00BB2C0C"/>
    <w:rsid w:val="00BB5645"/>
    <w:rsid w:val="00BC0F9A"/>
    <w:rsid w:val="00BC3A18"/>
    <w:rsid w:val="00BC72C6"/>
    <w:rsid w:val="00BC76A2"/>
    <w:rsid w:val="00BD4BF6"/>
    <w:rsid w:val="00BD5196"/>
    <w:rsid w:val="00BE5FCF"/>
    <w:rsid w:val="00BF0288"/>
    <w:rsid w:val="00C04AC9"/>
    <w:rsid w:val="00C1496B"/>
    <w:rsid w:val="00C151FB"/>
    <w:rsid w:val="00C16CA9"/>
    <w:rsid w:val="00C22D21"/>
    <w:rsid w:val="00C23C38"/>
    <w:rsid w:val="00C24A8A"/>
    <w:rsid w:val="00C27921"/>
    <w:rsid w:val="00C342A6"/>
    <w:rsid w:val="00C3431B"/>
    <w:rsid w:val="00C4213B"/>
    <w:rsid w:val="00C65851"/>
    <w:rsid w:val="00C77741"/>
    <w:rsid w:val="00C81C99"/>
    <w:rsid w:val="00C8759A"/>
    <w:rsid w:val="00C9636D"/>
    <w:rsid w:val="00CB1D45"/>
    <w:rsid w:val="00CC03A7"/>
    <w:rsid w:val="00CD4A7A"/>
    <w:rsid w:val="00CE2A3D"/>
    <w:rsid w:val="00CE6AC8"/>
    <w:rsid w:val="00CF3100"/>
    <w:rsid w:val="00CF64E4"/>
    <w:rsid w:val="00CF755E"/>
    <w:rsid w:val="00D0107F"/>
    <w:rsid w:val="00D02055"/>
    <w:rsid w:val="00D218E4"/>
    <w:rsid w:val="00D257B5"/>
    <w:rsid w:val="00D25DE9"/>
    <w:rsid w:val="00D37E36"/>
    <w:rsid w:val="00D41098"/>
    <w:rsid w:val="00D440FA"/>
    <w:rsid w:val="00D47462"/>
    <w:rsid w:val="00D518D9"/>
    <w:rsid w:val="00D61DF5"/>
    <w:rsid w:val="00D64EE9"/>
    <w:rsid w:val="00D72D5D"/>
    <w:rsid w:val="00D845C5"/>
    <w:rsid w:val="00D925EC"/>
    <w:rsid w:val="00D9387E"/>
    <w:rsid w:val="00D96818"/>
    <w:rsid w:val="00DA5E6D"/>
    <w:rsid w:val="00DA6807"/>
    <w:rsid w:val="00DB190D"/>
    <w:rsid w:val="00DC6084"/>
    <w:rsid w:val="00DD1032"/>
    <w:rsid w:val="00DD14BB"/>
    <w:rsid w:val="00DE45F2"/>
    <w:rsid w:val="00DE56A2"/>
    <w:rsid w:val="00DE740D"/>
    <w:rsid w:val="00E12E83"/>
    <w:rsid w:val="00E16C2A"/>
    <w:rsid w:val="00E31513"/>
    <w:rsid w:val="00E37668"/>
    <w:rsid w:val="00E51B16"/>
    <w:rsid w:val="00E53DC7"/>
    <w:rsid w:val="00E65BB0"/>
    <w:rsid w:val="00E67FD7"/>
    <w:rsid w:val="00E708B1"/>
    <w:rsid w:val="00E73A4A"/>
    <w:rsid w:val="00E74B5D"/>
    <w:rsid w:val="00E75BE8"/>
    <w:rsid w:val="00E768EE"/>
    <w:rsid w:val="00E82208"/>
    <w:rsid w:val="00E85B56"/>
    <w:rsid w:val="00E85B7D"/>
    <w:rsid w:val="00E93139"/>
    <w:rsid w:val="00EA1C55"/>
    <w:rsid w:val="00EA2C1E"/>
    <w:rsid w:val="00EA3D15"/>
    <w:rsid w:val="00EA483D"/>
    <w:rsid w:val="00EB2E27"/>
    <w:rsid w:val="00EB300B"/>
    <w:rsid w:val="00EB3271"/>
    <w:rsid w:val="00EC2442"/>
    <w:rsid w:val="00EC4582"/>
    <w:rsid w:val="00EC750E"/>
    <w:rsid w:val="00ED0666"/>
    <w:rsid w:val="00ED2373"/>
    <w:rsid w:val="00ED3B5D"/>
    <w:rsid w:val="00ED61DB"/>
    <w:rsid w:val="00ED65A5"/>
    <w:rsid w:val="00ED7581"/>
    <w:rsid w:val="00EE018D"/>
    <w:rsid w:val="00EF0F06"/>
    <w:rsid w:val="00EF3583"/>
    <w:rsid w:val="00EF506D"/>
    <w:rsid w:val="00EF775E"/>
    <w:rsid w:val="00F056C5"/>
    <w:rsid w:val="00F07268"/>
    <w:rsid w:val="00F12B63"/>
    <w:rsid w:val="00F12E18"/>
    <w:rsid w:val="00F157C8"/>
    <w:rsid w:val="00F23A4B"/>
    <w:rsid w:val="00F31DEC"/>
    <w:rsid w:val="00F33CA7"/>
    <w:rsid w:val="00F41F75"/>
    <w:rsid w:val="00F432AF"/>
    <w:rsid w:val="00F4473C"/>
    <w:rsid w:val="00F51920"/>
    <w:rsid w:val="00F60E6C"/>
    <w:rsid w:val="00F672AC"/>
    <w:rsid w:val="00F67968"/>
    <w:rsid w:val="00F70B36"/>
    <w:rsid w:val="00F83FE4"/>
    <w:rsid w:val="00F94740"/>
    <w:rsid w:val="00F953C4"/>
    <w:rsid w:val="00F962C9"/>
    <w:rsid w:val="00FA2BD7"/>
    <w:rsid w:val="00FA58DA"/>
    <w:rsid w:val="00FA688F"/>
    <w:rsid w:val="00FB1BF7"/>
    <w:rsid w:val="00FB31AE"/>
    <w:rsid w:val="00FB43F9"/>
    <w:rsid w:val="00FC04A3"/>
    <w:rsid w:val="00FD3D12"/>
    <w:rsid w:val="00FD5024"/>
    <w:rsid w:val="00FD549F"/>
    <w:rsid w:val="00FE4B68"/>
    <w:rsid w:val="00FE6F50"/>
    <w:rsid w:val="00FE760D"/>
    <w:rsid w:val="00FF01D0"/>
    <w:rsid w:val="00FF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B2F9"/>
  <w15:chartTrackingRefBased/>
  <w15:docId w15:val="{809EC82C-324A-40C9-81ED-D5F82781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15E4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1A0113"/>
    <w:pPr>
      <w:spacing w:before="100" w:beforeAutospacing="1" w:after="100" w:afterAutospacing="1" w:line="240" w:lineRule="auto"/>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2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03B8-B934-4FFD-80B0-31932A2E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Cade</dc:creator>
  <cp:keywords/>
  <dc:description/>
  <cp:lastModifiedBy>Dianna Cade</cp:lastModifiedBy>
  <cp:revision>14</cp:revision>
  <cp:lastPrinted>2024-06-04T20:22:00Z</cp:lastPrinted>
  <dcterms:created xsi:type="dcterms:W3CDTF">2024-09-18T19:43:00Z</dcterms:created>
  <dcterms:modified xsi:type="dcterms:W3CDTF">2024-09-19T16:02:00Z</dcterms:modified>
</cp:coreProperties>
</file>